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D5" w:rsidRPr="00EB2339" w:rsidRDefault="00EC1CC1" w:rsidP="00E170F8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EB2339">
        <w:rPr>
          <w:rFonts w:ascii="Times New Roman" w:hAnsi="Times New Roman"/>
          <w:b/>
          <w:sz w:val="28"/>
          <w:szCs w:val="28"/>
        </w:rPr>
        <w:t>П</w:t>
      </w:r>
      <w:r w:rsidR="008575AF" w:rsidRPr="00EB2339">
        <w:rPr>
          <w:rFonts w:ascii="Times New Roman" w:hAnsi="Times New Roman"/>
          <w:b/>
          <w:sz w:val="28"/>
          <w:szCs w:val="28"/>
        </w:rPr>
        <w:t>ояснительная записка</w:t>
      </w:r>
    </w:p>
    <w:p w:rsidR="00A556D5" w:rsidRPr="00EB2339" w:rsidRDefault="008575AF" w:rsidP="00E170F8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r w:rsidRPr="00EB2339">
        <w:rPr>
          <w:rFonts w:ascii="Times New Roman" w:hAnsi="Times New Roman"/>
          <w:b/>
          <w:color w:val="000000"/>
          <w:sz w:val="28"/>
          <w:szCs w:val="28"/>
        </w:rPr>
        <w:t xml:space="preserve">к </w:t>
      </w:r>
      <w:r w:rsidR="000F3EA4" w:rsidRPr="00EB2339">
        <w:rPr>
          <w:rFonts w:ascii="Times New Roman" w:hAnsi="Times New Roman"/>
          <w:b/>
          <w:color w:val="000000"/>
          <w:sz w:val="28"/>
          <w:szCs w:val="28"/>
        </w:rPr>
        <w:t>ПРОЕКТУ паспорта</w:t>
      </w:r>
      <w:r w:rsidRPr="00EB23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F3EA4" w:rsidRPr="00EB2339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муниципальной программы «Развитие агропромышленного комплекса </w:t>
      </w:r>
      <w:proofErr w:type="spellStart"/>
      <w:r w:rsidR="000F3EA4" w:rsidRPr="00EB2339">
        <w:rPr>
          <w:rFonts w:ascii="Times New Roman" w:hAnsi="Times New Roman"/>
          <w:b/>
          <w:color w:val="000000"/>
          <w:sz w:val="28"/>
          <w:szCs w:val="28"/>
        </w:rPr>
        <w:t>Балахнинского</w:t>
      </w:r>
      <w:proofErr w:type="spellEnd"/>
      <w:r w:rsidR="000F3EA4" w:rsidRPr="00EB2339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округа Нижегородской области»</w:t>
      </w:r>
      <w:r w:rsidR="00E833EC" w:rsidRPr="00EB2339">
        <w:rPr>
          <w:rFonts w:ascii="Times New Roman" w:hAnsi="Times New Roman"/>
          <w:b/>
          <w:color w:val="000000"/>
          <w:sz w:val="28"/>
          <w:szCs w:val="28"/>
        </w:rPr>
        <w:t xml:space="preserve"> к проекту решения Совета депутатов </w:t>
      </w:r>
      <w:proofErr w:type="spellStart"/>
      <w:r w:rsidR="00E833EC" w:rsidRPr="00EB2339">
        <w:rPr>
          <w:rFonts w:ascii="Times New Roman" w:hAnsi="Times New Roman"/>
          <w:b/>
          <w:color w:val="000000"/>
          <w:sz w:val="28"/>
          <w:szCs w:val="28"/>
        </w:rPr>
        <w:t>Балахнинского</w:t>
      </w:r>
      <w:proofErr w:type="spellEnd"/>
      <w:r w:rsidR="00E833EC" w:rsidRPr="00EB2339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округа Нижегородской области </w:t>
      </w:r>
      <w:r w:rsidR="00C5258F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="00E833EC" w:rsidRPr="00EB2339">
        <w:rPr>
          <w:rFonts w:ascii="Times New Roman" w:hAnsi="Times New Roman"/>
          <w:b/>
          <w:color w:val="000000"/>
          <w:sz w:val="28"/>
          <w:szCs w:val="28"/>
        </w:rPr>
        <w:t xml:space="preserve">«О бюджете </w:t>
      </w:r>
      <w:proofErr w:type="spellStart"/>
      <w:r w:rsidR="00E833EC" w:rsidRPr="00EB2339">
        <w:rPr>
          <w:rFonts w:ascii="Times New Roman" w:hAnsi="Times New Roman"/>
          <w:b/>
          <w:color w:val="000000"/>
          <w:sz w:val="28"/>
          <w:szCs w:val="28"/>
        </w:rPr>
        <w:t>Балахнинско</w:t>
      </w:r>
      <w:r w:rsidR="009D5651">
        <w:rPr>
          <w:rFonts w:ascii="Times New Roman" w:hAnsi="Times New Roman"/>
          <w:b/>
          <w:color w:val="000000"/>
          <w:sz w:val="28"/>
          <w:szCs w:val="28"/>
        </w:rPr>
        <w:t>го</w:t>
      </w:r>
      <w:proofErr w:type="spellEnd"/>
      <w:r w:rsidR="009D5651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округа на 2026</w:t>
      </w:r>
      <w:r w:rsidR="00E833EC" w:rsidRPr="00EB2339">
        <w:rPr>
          <w:rFonts w:ascii="Times New Roman" w:hAnsi="Times New Roman"/>
          <w:b/>
          <w:color w:val="000000"/>
          <w:sz w:val="28"/>
          <w:szCs w:val="28"/>
        </w:rPr>
        <w:t xml:space="preserve"> год и плановый период</w:t>
      </w:r>
      <w:r w:rsidR="00C5258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D5651">
        <w:rPr>
          <w:rFonts w:ascii="Times New Roman" w:hAnsi="Times New Roman"/>
          <w:b/>
          <w:color w:val="000000"/>
          <w:sz w:val="28"/>
          <w:szCs w:val="28"/>
        </w:rPr>
        <w:t>2027 и 2028</w:t>
      </w:r>
      <w:r w:rsidR="00E833EC" w:rsidRPr="00EB2339">
        <w:rPr>
          <w:rFonts w:ascii="Times New Roman" w:hAnsi="Times New Roman"/>
          <w:b/>
          <w:color w:val="000000"/>
          <w:sz w:val="28"/>
          <w:szCs w:val="28"/>
        </w:rPr>
        <w:t xml:space="preserve"> годов»</w:t>
      </w:r>
    </w:p>
    <w:p w:rsidR="000164C3" w:rsidRPr="00E833EC" w:rsidRDefault="000164C3" w:rsidP="000164C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11BB5" w:rsidRPr="00E833EC" w:rsidRDefault="00F11BB5" w:rsidP="000F3EA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B699A" w:rsidRPr="00E170F8" w:rsidRDefault="00E833EC" w:rsidP="00487A27">
      <w:pPr>
        <w:pStyle w:val="ac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170F8">
        <w:rPr>
          <w:rFonts w:ascii="Times New Roman" w:hAnsi="Times New Roman"/>
          <w:sz w:val="28"/>
          <w:szCs w:val="28"/>
        </w:rPr>
        <w:t>Муниципальная программа «</w:t>
      </w:r>
      <w:r w:rsidRPr="00E170F8">
        <w:rPr>
          <w:rFonts w:ascii="Times New Roman" w:hAnsi="Times New Roman"/>
          <w:color w:val="000000"/>
          <w:sz w:val="28"/>
          <w:szCs w:val="28"/>
        </w:rPr>
        <w:t xml:space="preserve">Развитие агропромышленного комплекса </w:t>
      </w:r>
      <w:proofErr w:type="spellStart"/>
      <w:r w:rsidRPr="00E170F8">
        <w:rPr>
          <w:rFonts w:ascii="Times New Roman" w:hAnsi="Times New Roman"/>
          <w:color w:val="000000"/>
          <w:sz w:val="28"/>
          <w:szCs w:val="28"/>
        </w:rPr>
        <w:t>Балахнинского</w:t>
      </w:r>
      <w:proofErr w:type="spellEnd"/>
      <w:r w:rsidRPr="00E170F8"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 Нижегородской области» </w:t>
      </w:r>
      <w:r w:rsidRPr="00E170F8">
        <w:rPr>
          <w:rFonts w:ascii="Times New Roman" w:hAnsi="Times New Roman"/>
          <w:sz w:val="28"/>
          <w:szCs w:val="28"/>
        </w:rPr>
        <w:t xml:space="preserve">утверждена постановлением администрации </w:t>
      </w:r>
      <w:proofErr w:type="spellStart"/>
      <w:r w:rsidRPr="00E170F8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Pr="00E170F8">
        <w:rPr>
          <w:rFonts w:ascii="Times New Roman" w:hAnsi="Times New Roman"/>
          <w:sz w:val="28"/>
          <w:szCs w:val="28"/>
        </w:rPr>
        <w:t xml:space="preserve"> муниципального района Нижегородской области от 2 ноября 2020 года №1551 «Об утверждении Муниципальной программы «</w:t>
      </w:r>
      <w:r w:rsidRPr="00E170F8">
        <w:rPr>
          <w:rFonts w:ascii="Times New Roman" w:hAnsi="Times New Roman"/>
          <w:color w:val="000000"/>
          <w:sz w:val="28"/>
          <w:szCs w:val="28"/>
        </w:rPr>
        <w:t xml:space="preserve">Развитие агропромышленного комплекса </w:t>
      </w:r>
      <w:proofErr w:type="spellStart"/>
      <w:r w:rsidRPr="00E170F8">
        <w:rPr>
          <w:rFonts w:ascii="Times New Roman" w:hAnsi="Times New Roman"/>
          <w:color w:val="000000"/>
          <w:sz w:val="28"/>
          <w:szCs w:val="28"/>
        </w:rPr>
        <w:t>Балахнинского</w:t>
      </w:r>
      <w:proofErr w:type="spellEnd"/>
      <w:r w:rsidRPr="00E170F8"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 Нижегородской области» (с учетом изменений и дополнений).</w:t>
      </w:r>
    </w:p>
    <w:p w:rsidR="00E833EC" w:rsidRDefault="00E833EC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7A27">
        <w:rPr>
          <w:rFonts w:ascii="Times New Roman" w:hAnsi="Times New Roman"/>
          <w:sz w:val="28"/>
          <w:szCs w:val="28"/>
        </w:rPr>
        <w:t xml:space="preserve">Муниципальная программа «Развитие агропромышленного комплекса </w:t>
      </w:r>
      <w:proofErr w:type="spellStart"/>
      <w:r w:rsidRPr="00487A27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Pr="00487A27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области» </w:t>
      </w:r>
      <w:r w:rsidR="00E170F8" w:rsidRPr="00487A27">
        <w:rPr>
          <w:rFonts w:ascii="Times New Roman" w:hAnsi="Times New Roman"/>
          <w:sz w:val="28"/>
          <w:szCs w:val="28"/>
        </w:rPr>
        <w:t xml:space="preserve">разработана и реализуется в соответствии с Порядком разработки, реализации и оценки эффективности муниципальных программ на территории </w:t>
      </w:r>
      <w:proofErr w:type="spellStart"/>
      <w:r w:rsidR="00E170F8" w:rsidRPr="00487A27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="00E170F8" w:rsidRPr="00487A27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 и Методическими рекомендациями по разработке и реализации муниципальных программ на территории на территории </w:t>
      </w:r>
      <w:proofErr w:type="spellStart"/>
      <w:r w:rsidR="00E170F8" w:rsidRPr="00487A27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="00E170F8" w:rsidRPr="00487A27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области, утвержденным постановлением администрации </w:t>
      </w:r>
      <w:proofErr w:type="spellStart"/>
      <w:r w:rsidR="00E170F8" w:rsidRPr="00487A27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="00E170F8" w:rsidRPr="00487A27">
        <w:rPr>
          <w:rFonts w:ascii="Times New Roman" w:hAnsi="Times New Roman"/>
          <w:sz w:val="28"/>
          <w:szCs w:val="28"/>
        </w:rPr>
        <w:t xml:space="preserve"> муниципального округа от 11 февраля 2021 №139.</w:t>
      </w:r>
      <w:proofErr w:type="gramEnd"/>
    </w:p>
    <w:p w:rsidR="00F93EAD" w:rsidRDefault="008859D3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Муниципальная программа </w:t>
      </w:r>
      <w:r w:rsidRPr="00487A27">
        <w:rPr>
          <w:rFonts w:ascii="Times New Roman" w:hAnsi="Times New Roman"/>
          <w:sz w:val="28"/>
          <w:szCs w:val="28"/>
        </w:rPr>
        <w:t xml:space="preserve">«Развитие агропромышленного комплекса </w:t>
      </w:r>
      <w:proofErr w:type="spellStart"/>
      <w:r w:rsidRPr="00487A27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Pr="00487A27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области»</w:t>
      </w:r>
      <w:r>
        <w:rPr>
          <w:rFonts w:ascii="Times New Roman" w:hAnsi="Times New Roman"/>
          <w:sz w:val="28"/>
          <w:szCs w:val="28"/>
        </w:rPr>
        <w:t xml:space="preserve"> входит в Перечень муниципальных программ 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Балахнинского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области, утвержденной распоряжением 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Балахнинского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от 27 июля 2021 №411-р.</w:t>
      </w:r>
    </w:p>
    <w:p w:rsidR="005B12D3" w:rsidRDefault="005B12D3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муниципальной программы – развитие производственно-финансовой деятельности организаций агропромышленного комплекса, создание условий для комплексного развития сельских территорий </w:t>
      </w:r>
      <w:proofErr w:type="spellStart"/>
      <w:r>
        <w:rPr>
          <w:rFonts w:ascii="Times New Roman" w:hAnsi="Times New Roman"/>
          <w:sz w:val="28"/>
          <w:szCs w:val="28"/>
        </w:rPr>
        <w:t>Балахнинского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округа.</w:t>
      </w:r>
    </w:p>
    <w:p w:rsidR="005B12D3" w:rsidRDefault="005B12D3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заказчик-координатор – заместитель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Балахнинского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 (</w:t>
      </w:r>
      <w:proofErr w:type="spellStart"/>
      <w:r w:rsidR="009D5651">
        <w:rPr>
          <w:rFonts w:ascii="Times New Roman" w:hAnsi="Times New Roman"/>
          <w:sz w:val="28"/>
          <w:szCs w:val="28"/>
        </w:rPr>
        <w:t>Чагаев</w:t>
      </w:r>
      <w:proofErr w:type="spellEnd"/>
      <w:r w:rsidR="009D5651">
        <w:rPr>
          <w:rFonts w:ascii="Times New Roman" w:hAnsi="Times New Roman"/>
          <w:sz w:val="28"/>
          <w:szCs w:val="28"/>
        </w:rPr>
        <w:t xml:space="preserve"> А.А.), Главный распорядитель бюджетных средств – Администрация </w:t>
      </w:r>
      <w:proofErr w:type="spellStart"/>
      <w:r w:rsidR="009D5651">
        <w:rPr>
          <w:rFonts w:ascii="Times New Roman" w:hAnsi="Times New Roman"/>
          <w:sz w:val="28"/>
          <w:szCs w:val="28"/>
        </w:rPr>
        <w:t>Балахнинского</w:t>
      </w:r>
      <w:proofErr w:type="spellEnd"/>
      <w:r w:rsidR="009D5651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 (далее – ГРБС АБМО НО). </w:t>
      </w:r>
    </w:p>
    <w:p w:rsidR="005B12D3" w:rsidRDefault="005B12D3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паспорт Программы внесены изменения, связанные с планированием бюджета </w:t>
      </w:r>
      <w:proofErr w:type="spellStart"/>
      <w:r>
        <w:rPr>
          <w:rFonts w:ascii="Times New Roman" w:hAnsi="Times New Roman"/>
          <w:sz w:val="28"/>
          <w:szCs w:val="28"/>
        </w:rPr>
        <w:t>Балахнинского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Pr="00713D7E">
        <w:rPr>
          <w:rFonts w:ascii="Times New Roman" w:hAnsi="Times New Roman"/>
          <w:sz w:val="28"/>
          <w:szCs w:val="28"/>
        </w:rPr>
        <w:t xml:space="preserve">на </w:t>
      </w:r>
      <w:r w:rsidR="009D5651" w:rsidRPr="00713D7E">
        <w:rPr>
          <w:rFonts w:ascii="Times New Roman" w:hAnsi="Times New Roman"/>
          <w:sz w:val="28"/>
          <w:szCs w:val="28"/>
        </w:rPr>
        <w:t>2026 год и на плановый период 2027 и 2028</w:t>
      </w:r>
      <w:r w:rsidRPr="00713D7E">
        <w:rPr>
          <w:rFonts w:ascii="Times New Roman" w:hAnsi="Times New Roman"/>
          <w:sz w:val="28"/>
          <w:szCs w:val="28"/>
        </w:rPr>
        <w:t xml:space="preserve"> годов.</w:t>
      </w:r>
    </w:p>
    <w:p w:rsidR="005B12D3" w:rsidRDefault="005B12D3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Предполагаемый общий объем финансовых средств, не</w:t>
      </w:r>
      <w:r w:rsidR="00B74B6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бходимых для реализации Программы, составляет </w:t>
      </w:r>
      <w:r w:rsidR="009D5651">
        <w:rPr>
          <w:rFonts w:ascii="Times New Roman" w:hAnsi="Times New Roman"/>
          <w:b/>
          <w:sz w:val="28"/>
          <w:szCs w:val="28"/>
        </w:rPr>
        <w:t>103</w:t>
      </w:r>
      <w:r w:rsidR="007928F3">
        <w:rPr>
          <w:rFonts w:ascii="Times New Roman" w:hAnsi="Times New Roman"/>
          <w:b/>
          <w:sz w:val="28"/>
          <w:szCs w:val="28"/>
        </w:rPr>
        <w:t> 811,2</w:t>
      </w:r>
      <w:r w:rsidRPr="005B12D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B12D3">
        <w:rPr>
          <w:rFonts w:ascii="Times New Roman" w:hAnsi="Times New Roman"/>
          <w:b/>
          <w:sz w:val="28"/>
          <w:szCs w:val="28"/>
        </w:rPr>
        <w:t>тыс</w:t>
      </w:r>
      <w:proofErr w:type="gramStart"/>
      <w:r w:rsidRPr="005B12D3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5B12D3">
        <w:rPr>
          <w:rFonts w:ascii="Times New Roman" w:hAnsi="Times New Roman"/>
          <w:b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, в том числе:</w:t>
      </w:r>
    </w:p>
    <w:p w:rsidR="009D5651" w:rsidRDefault="009D5651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E85EEF" w:rsidRPr="009E6BC4" w:rsidRDefault="00E85EEF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lastRenderedPageBreak/>
        <w:t xml:space="preserve">2021 год – 13 271,0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;</w:t>
      </w:r>
    </w:p>
    <w:p w:rsidR="00E85EEF" w:rsidRPr="009E6BC4" w:rsidRDefault="00E85EEF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t xml:space="preserve">2022 год – 24 987,5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;</w:t>
      </w:r>
    </w:p>
    <w:p w:rsidR="00E85EEF" w:rsidRPr="009E6BC4" w:rsidRDefault="00E85EEF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t xml:space="preserve">2023 год – 18 360,2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;</w:t>
      </w:r>
    </w:p>
    <w:p w:rsidR="00E85EEF" w:rsidRPr="009E6BC4" w:rsidRDefault="00E85EEF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t xml:space="preserve">2024 год – </w:t>
      </w:r>
      <w:r w:rsidR="007928F3" w:rsidRPr="009E6BC4">
        <w:rPr>
          <w:rFonts w:ascii="Times New Roman" w:hAnsi="Times New Roman"/>
          <w:sz w:val="28"/>
          <w:szCs w:val="28"/>
        </w:rPr>
        <w:t>22 352,9</w:t>
      </w:r>
      <w:r w:rsidRPr="009E6B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;</w:t>
      </w:r>
    </w:p>
    <w:p w:rsidR="00E85EEF" w:rsidRPr="009E6BC4" w:rsidRDefault="00E85EEF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t xml:space="preserve">2025 год – </w:t>
      </w:r>
      <w:r w:rsidR="003C1274" w:rsidRPr="009E6BC4">
        <w:rPr>
          <w:rFonts w:ascii="Times New Roman" w:hAnsi="Times New Roman"/>
          <w:sz w:val="28"/>
          <w:szCs w:val="28"/>
        </w:rPr>
        <w:t>24 839,6</w:t>
      </w:r>
      <w:r w:rsidRPr="009E6B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;</w:t>
      </w:r>
    </w:p>
    <w:p w:rsidR="00E85EEF" w:rsidRPr="009E6BC4" w:rsidRDefault="00E85EEF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t xml:space="preserve">2026 год – </w:t>
      </w:r>
      <w:r w:rsidR="009D5651" w:rsidRPr="009E6BC4">
        <w:rPr>
          <w:rFonts w:ascii="Times New Roman" w:hAnsi="Times New Roman"/>
          <w:sz w:val="28"/>
          <w:szCs w:val="28"/>
        </w:rPr>
        <w:t>0,00</w:t>
      </w:r>
      <w:r w:rsidRPr="009E6B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;</w:t>
      </w:r>
    </w:p>
    <w:p w:rsidR="00E85EEF" w:rsidRPr="009E6BC4" w:rsidRDefault="009D5651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t xml:space="preserve">2027 год – 0,00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;</w:t>
      </w:r>
    </w:p>
    <w:p w:rsidR="009D5651" w:rsidRDefault="009D5651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9E6BC4">
        <w:rPr>
          <w:rFonts w:ascii="Times New Roman" w:hAnsi="Times New Roman"/>
          <w:sz w:val="28"/>
          <w:szCs w:val="28"/>
        </w:rPr>
        <w:t xml:space="preserve">2028 год – 0,00 </w:t>
      </w:r>
      <w:proofErr w:type="spellStart"/>
      <w:r w:rsidRPr="009E6BC4">
        <w:rPr>
          <w:rFonts w:ascii="Times New Roman" w:hAnsi="Times New Roman"/>
          <w:sz w:val="28"/>
          <w:szCs w:val="28"/>
        </w:rPr>
        <w:t>тыс</w:t>
      </w:r>
      <w:proofErr w:type="gramStart"/>
      <w:r w:rsidRPr="009E6BC4">
        <w:rPr>
          <w:rFonts w:ascii="Times New Roman" w:hAnsi="Times New Roman"/>
          <w:sz w:val="28"/>
          <w:szCs w:val="28"/>
        </w:rPr>
        <w:t>.р</w:t>
      </w:r>
      <w:proofErr w:type="gramEnd"/>
      <w:r w:rsidRPr="009E6BC4">
        <w:rPr>
          <w:rFonts w:ascii="Times New Roman" w:hAnsi="Times New Roman"/>
          <w:sz w:val="28"/>
          <w:szCs w:val="28"/>
        </w:rPr>
        <w:t>ублей</w:t>
      </w:r>
      <w:proofErr w:type="spellEnd"/>
      <w:r w:rsidRPr="009E6BC4">
        <w:rPr>
          <w:rFonts w:ascii="Times New Roman" w:hAnsi="Times New Roman"/>
          <w:sz w:val="28"/>
          <w:szCs w:val="28"/>
        </w:rPr>
        <w:t>.</w:t>
      </w:r>
    </w:p>
    <w:p w:rsidR="00E85EEF" w:rsidRDefault="00E85EEF" w:rsidP="00487A27">
      <w:pPr>
        <w:pStyle w:val="ac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8413EF" w:rsidRPr="00F90039" w:rsidRDefault="00E85EEF" w:rsidP="00F90039">
      <w:pPr>
        <w:pStyle w:val="ac"/>
        <w:ind w:left="-567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Программе предусмотрено финансирован</w:t>
      </w:r>
      <w:r w:rsidR="003C1274">
        <w:rPr>
          <w:rFonts w:ascii="Times New Roman" w:hAnsi="Times New Roman"/>
          <w:sz w:val="28"/>
          <w:szCs w:val="28"/>
        </w:rPr>
        <w:t xml:space="preserve">ие за счет бюджета округа </w:t>
      </w:r>
      <w:r w:rsidR="003C1274" w:rsidRPr="00713D7E">
        <w:rPr>
          <w:rFonts w:ascii="Times New Roman" w:hAnsi="Times New Roman"/>
          <w:sz w:val="28"/>
          <w:szCs w:val="28"/>
        </w:rPr>
        <w:t>в 2026-2028</w:t>
      </w:r>
      <w:r w:rsidRPr="00713D7E">
        <w:rPr>
          <w:rFonts w:ascii="Times New Roman" w:hAnsi="Times New Roman"/>
          <w:sz w:val="28"/>
          <w:szCs w:val="28"/>
        </w:rPr>
        <w:t xml:space="preserve"> годах</w:t>
      </w:r>
      <w:r>
        <w:rPr>
          <w:rFonts w:ascii="Times New Roman" w:hAnsi="Times New Roman"/>
          <w:sz w:val="28"/>
          <w:szCs w:val="28"/>
        </w:rPr>
        <w:t xml:space="preserve"> следующих мероприятий:</w:t>
      </w:r>
    </w:p>
    <w:p w:rsidR="00DB1BD7" w:rsidRDefault="00DB1BD7" w:rsidP="008413EF">
      <w:pPr>
        <w:pStyle w:val="Heading"/>
        <w:spacing w:line="276" w:lineRule="auto"/>
        <w:ind w:firstLine="56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418"/>
        <w:gridCol w:w="1276"/>
        <w:gridCol w:w="1275"/>
      </w:tblGrid>
      <w:tr w:rsidR="00F90039" w:rsidRPr="000A1D94" w:rsidTr="0018091F">
        <w:tc>
          <w:tcPr>
            <w:tcW w:w="6237" w:type="dxa"/>
            <w:vMerge w:val="restart"/>
            <w:shd w:val="clear" w:color="auto" w:fill="auto"/>
          </w:tcPr>
          <w:p w:rsidR="00F90039" w:rsidRPr="00F90039" w:rsidRDefault="00F90039" w:rsidP="00A0200C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F90039" w:rsidRPr="00F90039" w:rsidRDefault="00F90039" w:rsidP="00A0200C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Объем средств за счет средств бюджета округа, </w:t>
            </w:r>
            <w:proofErr w:type="spellStart"/>
            <w:r w:rsidRP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</w:t>
            </w:r>
            <w:proofErr w:type="gramStart"/>
            <w:r w:rsidRP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>.р</w:t>
            </w:r>
            <w:proofErr w:type="gramEnd"/>
            <w:r w:rsidRP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>уб</w:t>
            </w:r>
            <w:proofErr w:type="spellEnd"/>
            <w:r w:rsidRP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</w:tr>
      <w:tr w:rsidR="00F90039" w:rsidRPr="000A1D94" w:rsidTr="0018091F">
        <w:trPr>
          <w:trHeight w:val="275"/>
        </w:trPr>
        <w:tc>
          <w:tcPr>
            <w:tcW w:w="6237" w:type="dxa"/>
            <w:vMerge/>
            <w:shd w:val="clear" w:color="auto" w:fill="auto"/>
          </w:tcPr>
          <w:p w:rsidR="00F90039" w:rsidRPr="00F90039" w:rsidRDefault="00F90039" w:rsidP="00A0200C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0039" w:rsidRPr="00F90039" w:rsidRDefault="00F90039" w:rsidP="005E7171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3C1274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0039" w:rsidRPr="00F90039" w:rsidRDefault="003C1274" w:rsidP="005E7171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2027</w:t>
            </w:r>
            <w:r w:rsid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0039" w:rsidRPr="00F90039" w:rsidRDefault="003C1274" w:rsidP="005E7171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2028</w:t>
            </w:r>
            <w:r w:rsidR="00F9003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F90039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F90039" w:rsidRPr="00490D56" w:rsidRDefault="00F90039" w:rsidP="00490D56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F90039" w:rsidRPr="00490D56" w:rsidRDefault="00F90039" w:rsidP="00490D56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>1.1. «Развитие отраслей агропромышленного комплекса»</w:t>
            </w:r>
            <w:r w:rsidR="00933C5A" w:rsidRPr="00490D5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33C5A" w:rsidRPr="00490D56">
              <w:rPr>
                <w:rFonts w:ascii="Times New Roman" w:hAnsi="Times New Roman"/>
                <w:sz w:val="28"/>
                <w:szCs w:val="28"/>
              </w:rPr>
              <w:t>подпрограммы 1«Развитие производства»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0039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0039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0039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  <w:tr w:rsidR="00F90039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F90039" w:rsidRPr="00490D56" w:rsidRDefault="00F90039" w:rsidP="00490D5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>- развитие производства продукции растениеводства (субсидирование части затрат)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0039" w:rsidRPr="00490D56" w:rsidRDefault="003C1274" w:rsidP="002643B0">
            <w:pPr>
              <w:pStyle w:val="ac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0039" w:rsidRPr="00490D56" w:rsidRDefault="003C1274" w:rsidP="002643B0">
            <w:pPr>
              <w:pStyle w:val="ac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717103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0039" w:rsidRPr="00490D56" w:rsidRDefault="003C1274" w:rsidP="002643B0">
            <w:pPr>
              <w:pStyle w:val="ac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0,00</w:t>
            </w:r>
          </w:p>
        </w:tc>
      </w:tr>
      <w:tr w:rsidR="00933C5A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933C5A" w:rsidRPr="00490D56" w:rsidRDefault="00933C5A" w:rsidP="00490D5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>- развитие производства продукции животноводства (субсидирование части затрат)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3C5A" w:rsidRPr="00490D56" w:rsidRDefault="003C1274" w:rsidP="002643B0">
            <w:pPr>
              <w:pStyle w:val="ac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3C5A" w:rsidRPr="00490D56" w:rsidRDefault="003C1274" w:rsidP="002643B0">
            <w:pPr>
              <w:pStyle w:val="ac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33C5A" w:rsidRPr="00490D56" w:rsidRDefault="003C1274" w:rsidP="002643B0">
            <w:pPr>
              <w:pStyle w:val="ac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0,00</w:t>
            </w:r>
          </w:p>
        </w:tc>
      </w:tr>
      <w:tr w:rsidR="00933C5A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203097" w:rsidRPr="00490D56" w:rsidRDefault="00203097" w:rsidP="00490D56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933C5A" w:rsidRPr="00490D56" w:rsidRDefault="00203097" w:rsidP="00490D5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>1.2. «Техническая и технологическая модернизация, инновационное развитие»</w:t>
            </w:r>
            <w:r w:rsidR="00201336" w:rsidRPr="00490D56">
              <w:rPr>
                <w:rFonts w:ascii="Times New Roman" w:hAnsi="Times New Roman"/>
                <w:sz w:val="28"/>
                <w:szCs w:val="28"/>
              </w:rPr>
              <w:t xml:space="preserve"> подпрограммы 1«Развитие производства»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3C5A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3C5A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33C5A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  <w:tr w:rsidR="00203097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490D56" w:rsidRPr="00490D56" w:rsidRDefault="00490D56" w:rsidP="00490D56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201336" w:rsidRDefault="00490D56" w:rsidP="0020133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. «</w:t>
            </w:r>
            <w:r w:rsidR="00201336">
              <w:rPr>
                <w:rFonts w:ascii="Times New Roman" w:hAnsi="Times New Roman"/>
                <w:sz w:val="28"/>
                <w:szCs w:val="28"/>
              </w:rPr>
              <w:t>Обеспечение эффективного развития агропромышленного комплекса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»</w:t>
            </w:r>
            <w:r w:rsidR="00201336" w:rsidRPr="00490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03097" w:rsidRPr="00490D56" w:rsidRDefault="00201336" w:rsidP="00201336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1«Развитие производства»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097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3097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03097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  <w:tr w:rsidR="00DD44BB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DD44BB" w:rsidRPr="00490D56" w:rsidRDefault="00DD44BB" w:rsidP="00DD44BB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DD44BB" w:rsidRDefault="00DD44BB" w:rsidP="00DD44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. «</w:t>
            </w:r>
            <w:r w:rsidR="00713D7E">
              <w:rPr>
                <w:rFonts w:ascii="Times New Roman" w:hAnsi="Times New Roman"/>
                <w:sz w:val="28"/>
                <w:szCs w:val="28"/>
              </w:rPr>
              <w:t>Строительство жилья</w:t>
            </w:r>
            <w:proofErr w:type="gramStart"/>
            <w:r w:rsidR="00713D7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713D7E">
              <w:rPr>
                <w:rFonts w:ascii="Times New Roman" w:hAnsi="Times New Roman"/>
                <w:sz w:val="28"/>
                <w:szCs w:val="28"/>
              </w:rPr>
              <w:t xml:space="preserve"> Предоставляемого по договору найма жилого помещения</w:t>
            </w:r>
            <w:bookmarkStart w:id="0" w:name="_GoBack"/>
            <w:bookmarkEnd w:id="0"/>
            <w:r w:rsidRPr="00490D5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DD44BB" w:rsidRPr="00490D56" w:rsidRDefault="00DD44BB" w:rsidP="00DD44B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Комплексное развитие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44BB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44BB" w:rsidRPr="00984DA1" w:rsidRDefault="00DD44BB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4DA1">
              <w:rPr>
                <w:rFonts w:ascii="Times New Roman" w:hAnsi="Times New Roman"/>
                <w:b/>
                <w:bCs/>
                <w:sz w:val="28"/>
                <w:szCs w:val="28"/>
              </w:rPr>
              <w:t>0,0</w:t>
            </w:r>
            <w:r w:rsidR="003C127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44BB" w:rsidRPr="00984DA1" w:rsidRDefault="00DD44BB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4DA1">
              <w:rPr>
                <w:rFonts w:ascii="Times New Roman" w:hAnsi="Times New Roman"/>
                <w:b/>
                <w:bCs/>
                <w:sz w:val="28"/>
                <w:szCs w:val="28"/>
              </w:rPr>
              <w:t>0,0</w:t>
            </w:r>
            <w:r w:rsidR="003C127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3C64C0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3C64C0" w:rsidRPr="00490D56" w:rsidRDefault="003C64C0" w:rsidP="003C64C0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490D56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3C64C0" w:rsidRDefault="003C64C0" w:rsidP="003C64C0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. «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Благоустройство сельских территорий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3C64C0" w:rsidRPr="00490D56" w:rsidRDefault="003C64C0" w:rsidP="003C64C0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Комплексное развитие</w:t>
            </w:r>
            <w:r w:rsidRPr="00490D5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64C0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64C0" w:rsidRPr="00984DA1" w:rsidRDefault="00684260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4DA1">
              <w:rPr>
                <w:rFonts w:ascii="Times New Roman" w:hAnsi="Times New Roman"/>
                <w:b/>
                <w:bCs/>
                <w:sz w:val="28"/>
                <w:szCs w:val="28"/>
              </w:rPr>
              <w:t>0,0</w:t>
            </w:r>
            <w:r w:rsidR="003C127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64C0" w:rsidRPr="00984DA1" w:rsidRDefault="00684260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84DA1">
              <w:rPr>
                <w:rFonts w:ascii="Times New Roman" w:hAnsi="Times New Roman"/>
                <w:b/>
                <w:bCs/>
                <w:sz w:val="28"/>
                <w:szCs w:val="28"/>
              </w:rPr>
              <w:t>0,0</w:t>
            </w:r>
            <w:r w:rsidR="003C127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984DA1" w:rsidRPr="000A1D94" w:rsidTr="002643B0">
        <w:trPr>
          <w:trHeight w:val="303"/>
        </w:trPr>
        <w:tc>
          <w:tcPr>
            <w:tcW w:w="6237" w:type="dxa"/>
            <w:shd w:val="clear" w:color="auto" w:fill="auto"/>
          </w:tcPr>
          <w:p w:rsidR="00984DA1" w:rsidRPr="00984DA1" w:rsidRDefault="00984DA1" w:rsidP="00984DA1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984DA1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4DA1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4DA1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4DA1" w:rsidRPr="00984DA1" w:rsidRDefault="003C1274" w:rsidP="002643B0">
            <w:pPr>
              <w:pStyle w:val="ac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3100A4" w:rsidRPr="00A43221" w:rsidRDefault="003100A4" w:rsidP="00A43221">
      <w:pPr>
        <w:pStyle w:val="ac"/>
        <w:rPr>
          <w:rFonts w:ascii="Times New Roman" w:hAnsi="Times New Roman"/>
          <w:sz w:val="28"/>
          <w:szCs w:val="28"/>
        </w:rPr>
      </w:pPr>
    </w:p>
    <w:p w:rsidR="00452624" w:rsidRPr="00A43221" w:rsidRDefault="00452624" w:rsidP="00A43221">
      <w:pPr>
        <w:pStyle w:val="ac"/>
        <w:rPr>
          <w:rFonts w:ascii="Times New Roman" w:hAnsi="Times New Roman"/>
          <w:sz w:val="28"/>
          <w:szCs w:val="28"/>
        </w:rPr>
      </w:pPr>
    </w:p>
    <w:p w:rsidR="00AB6840" w:rsidRDefault="00AB6840" w:rsidP="00A43221">
      <w:pPr>
        <w:pStyle w:val="ac"/>
        <w:rPr>
          <w:rFonts w:ascii="Times New Roman" w:hAnsi="Times New Roman"/>
          <w:sz w:val="28"/>
          <w:szCs w:val="28"/>
        </w:rPr>
      </w:pPr>
    </w:p>
    <w:p w:rsidR="00A43221" w:rsidRPr="00A43221" w:rsidRDefault="00A43221" w:rsidP="00A43221">
      <w:pPr>
        <w:pStyle w:val="ac"/>
        <w:rPr>
          <w:rFonts w:ascii="Times New Roman" w:hAnsi="Times New Roman"/>
          <w:sz w:val="28"/>
          <w:szCs w:val="28"/>
        </w:rPr>
      </w:pPr>
    </w:p>
    <w:p w:rsidR="00AB6840" w:rsidRPr="00A43221" w:rsidRDefault="00A43221" w:rsidP="00A43221">
      <w:pPr>
        <w:pStyle w:val="Heading"/>
        <w:ind w:right="-1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Начальника управления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СХиПР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А.Н. Смирнов</w:t>
      </w:r>
    </w:p>
    <w:sectPr w:rsidR="00AB6840" w:rsidRPr="00A43221" w:rsidSect="00057C8F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BF3" w:rsidRDefault="00C77BF3" w:rsidP="0085495C">
      <w:pPr>
        <w:spacing w:after="0" w:line="240" w:lineRule="auto"/>
      </w:pPr>
      <w:r>
        <w:separator/>
      </w:r>
    </w:p>
  </w:endnote>
  <w:endnote w:type="continuationSeparator" w:id="0">
    <w:p w:rsidR="00C77BF3" w:rsidRDefault="00C77BF3" w:rsidP="00854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BF3" w:rsidRDefault="00C77BF3" w:rsidP="0085495C">
      <w:pPr>
        <w:spacing w:after="0" w:line="240" w:lineRule="auto"/>
      </w:pPr>
      <w:r>
        <w:separator/>
      </w:r>
    </w:p>
  </w:footnote>
  <w:footnote w:type="continuationSeparator" w:id="0">
    <w:p w:rsidR="00C77BF3" w:rsidRDefault="00C77BF3" w:rsidP="00854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146634"/>
      <w:docPartObj>
        <w:docPartGallery w:val="Page Numbers (Top of Page)"/>
        <w:docPartUnique/>
      </w:docPartObj>
    </w:sdtPr>
    <w:sdtEndPr/>
    <w:sdtContent>
      <w:p w:rsidR="00057C8F" w:rsidRDefault="00057C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D7E">
          <w:rPr>
            <w:noProof/>
          </w:rPr>
          <w:t>2</w:t>
        </w:r>
        <w:r>
          <w:fldChar w:fldCharType="end"/>
        </w:r>
      </w:p>
    </w:sdtContent>
  </w:sdt>
  <w:p w:rsidR="00AF45B9" w:rsidRDefault="00AF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086" w:rsidRDefault="00305086">
    <w:pPr>
      <w:pStyle w:val="a4"/>
      <w:jc w:val="center"/>
    </w:pPr>
  </w:p>
  <w:p w:rsidR="00305086" w:rsidRDefault="00305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44E3"/>
    <w:multiLevelType w:val="hybridMultilevel"/>
    <w:tmpl w:val="D1B6BB0E"/>
    <w:lvl w:ilvl="0" w:tplc="BE765394">
      <w:numFmt w:val="bullet"/>
      <w:lvlText w:val=""/>
      <w:lvlJc w:val="left"/>
      <w:pPr>
        <w:ind w:left="-34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2D401EFB"/>
    <w:multiLevelType w:val="hybridMultilevel"/>
    <w:tmpl w:val="31FA8CC4"/>
    <w:lvl w:ilvl="0" w:tplc="577CB4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FB76FD"/>
    <w:multiLevelType w:val="hybridMultilevel"/>
    <w:tmpl w:val="A06CC5D0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792A24B1"/>
    <w:multiLevelType w:val="hybridMultilevel"/>
    <w:tmpl w:val="D728C18E"/>
    <w:lvl w:ilvl="0" w:tplc="EEB40F7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D02"/>
    <w:rsid w:val="000138C1"/>
    <w:rsid w:val="000164C3"/>
    <w:rsid w:val="00023119"/>
    <w:rsid w:val="0002528D"/>
    <w:rsid w:val="00033C19"/>
    <w:rsid w:val="00037559"/>
    <w:rsid w:val="000431DA"/>
    <w:rsid w:val="00050DCE"/>
    <w:rsid w:val="00057C8F"/>
    <w:rsid w:val="00061177"/>
    <w:rsid w:val="00067DA7"/>
    <w:rsid w:val="00070DB7"/>
    <w:rsid w:val="000873D1"/>
    <w:rsid w:val="00091818"/>
    <w:rsid w:val="00093290"/>
    <w:rsid w:val="0009474E"/>
    <w:rsid w:val="000A16FC"/>
    <w:rsid w:val="000A4149"/>
    <w:rsid w:val="000A4312"/>
    <w:rsid w:val="000B73D6"/>
    <w:rsid w:val="000C1D0D"/>
    <w:rsid w:val="000C242E"/>
    <w:rsid w:val="000C4D87"/>
    <w:rsid w:val="000C5B80"/>
    <w:rsid w:val="000D2D13"/>
    <w:rsid w:val="000D34D2"/>
    <w:rsid w:val="000D6EE8"/>
    <w:rsid w:val="000E4C34"/>
    <w:rsid w:val="000F3EA4"/>
    <w:rsid w:val="000F625F"/>
    <w:rsid w:val="000F79D2"/>
    <w:rsid w:val="0010017B"/>
    <w:rsid w:val="001037BF"/>
    <w:rsid w:val="0010397A"/>
    <w:rsid w:val="00113899"/>
    <w:rsid w:val="001222D7"/>
    <w:rsid w:val="001233FE"/>
    <w:rsid w:val="00135112"/>
    <w:rsid w:val="0014409F"/>
    <w:rsid w:val="001461F3"/>
    <w:rsid w:val="00153E5B"/>
    <w:rsid w:val="00163668"/>
    <w:rsid w:val="00165564"/>
    <w:rsid w:val="00166854"/>
    <w:rsid w:val="00166A23"/>
    <w:rsid w:val="001745C7"/>
    <w:rsid w:val="0018091F"/>
    <w:rsid w:val="001816E4"/>
    <w:rsid w:val="0018216B"/>
    <w:rsid w:val="00183CDA"/>
    <w:rsid w:val="00184294"/>
    <w:rsid w:val="0018531A"/>
    <w:rsid w:val="0018716F"/>
    <w:rsid w:val="0019175D"/>
    <w:rsid w:val="00191AD2"/>
    <w:rsid w:val="00192076"/>
    <w:rsid w:val="00195339"/>
    <w:rsid w:val="001A1F53"/>
    <w:rsid w:val="001A69DD"/>
    <w:rsid w:val="001C7F76"/>
    <w:rsid w:val="001E40D1"/>
    <w:rsid w:val="001E47DC"/>
    <w:rsid w:val="001E69CF"/>
    <w:rsid w:val="001F1072"/>
    <w:rsid w:val="001F2F18"/>
    <w:rsid w:val="001F41C0"/>
    <w:rsid w:val="00201336"/>
    <w:rsid w:val="00203097"/>
    <w:rsid w:val="00206805"/>
    <w:rsid w:val="00210BFA"/>
    <w:rsid w:val="00224033"/>
    <w:rsid w:val="002272AB"/>
    <w:rsid w:val="002364FE"/>
    <w:rsid w:val="00237380"/>
    <w:rsid w:val="00237B24"/>
    <w:rsid w:val="00240D34"/>
    <w:rsid w:val="00244AF2"/>
    <w:rsid w:val="002474FE"/>
    <w:rsid w:val="00247837"/>
    <w:rsid w:val="002527E1"/>
    <w:rsid w:val="002528D7"/>
    <w:rsid w:val="00261691"/>
    <w:rsid w:val="002643B0"/>
    <w:rsid w:val="002664BD"/>
    <w:rsid w:val="00267C58"/>
    <w:rsid w:val="00270B5D"/>
    <w:rsid w:val="0027665B"/>
    <w:rsid w:val="00276869"/>
    <w:rsid w:val="00280E89"/>
    <w:rsid w:val="00283A15"/>
    <w:rsid w:val="002858D6"/>
    <w:rsid w:val="002860BF"/>
    <w:rsid w:val="00290905"/>
    <w:rsid w:val="00291AAD"/>
    <w:rsid w:val="002921DF"/>
    <w:rsid w:val="002A0834"/>
    <w:rsid w:val="002B2E8C"/>
    <w:rsid w:val="002B5217"/>
    <w:rsid w:val="002C5BA1"/>
    <w:rsid w:val="002C77CB"/>
    <w:rsid w:val="002D1E20"/>
    <w:rsid w:val="002E66D5"/>
    <w:rsid w:val="002F19F4"/>
    <w:rsid w:val="002F36F9"/>
    <w:rsid w:val="002F41A5"/>
    <w:rsid w:val="002F4255"/>
    <w:rsid w:val="00303012"/>
    <w:rsid w:val="00305086"/>
    <w:rsid w:val="00307EAE"/>
    <w:rsid w:val="003100A4"/>
    <w:rsid w:val="00314AFD"/>
    <w:rsid w:val="00321AA0"/>
    <w:rsid w:val="00326B1E"/>
    <w:rsid w:val="00331DE9"/>
    <w:rsid w:val="00343151"/>
    <w:rsid w:val="00351BAC"/>
    <w:rsid w:val="00354F49"/>
    <w:rsid w:val="003578C8"/>
    <w:rsid w:val="0036641C"/>
    <w:rsid w:val="00371B64"/>
    <w:rsid w:val="00372DFD"/>
    <w:rsid w:val="00373A99"/>
    <w:rsid w:val="003740DE"/>
    <w:rsid w:val="003745A1"/>
    <w:rsid w:val="00374850"/>
    <w:rsid w:val="0037535D"/>
    <w:rsid w:val="00376FDE"/>
    <w:rsid w:val="00396C62"/>
    <w:rsid w:val="003A6888"/>
    <w:rsid w:val="003B161D"/>
    <w:rsid w:val="003B235D"/>
    <w:rsid w:val="003C1274"/>
    <w:rsid w:val="003C1726"/>
    <w:rsid w:val="003C3576"/>
    <w:rsid w:val="003C64C0"/>
    <w:rsid w:val="003E12EA"/>
    <w:rsid w:val="003E1B8C"/>
    <w:rsid w:val="003E28AA"/>
    <w:rsid w:val="003F0C42"/>
    <w:rsid w:val="00413557"/>
    <w:rsid w:val="00414EF1"/>
    <w:rsid w:val="00422199"/>
    <w:rsid w:val="00424DEF"/>
    <w:rsid w:val="00431A64"/>
    <w:rsid w:val="004372B7"/>
    <w:rsid w:val="00440234"/>
    <w:rsid w:val="00447202"/>
    <w:rsid w:val="00450C0C"/>
    <w:rsid w:val="00451A03"/>
    <w:rsid w:val="00452624"/>
    <w:rsid w:val="00454CCE"/>
    <w:rsid w:val="00461992"/>
    <w:rsid w:val="0046398C"/>
    <w:rsid w:val="00470177"/>
    <w:rsid w:val="004743B1"/>
    <w:rsid w:val="00474A65"/>
    <w:rsid w:val="0047668D"/>
    <w:rsid w:val="00487A27"/>
    <w:rsid w:val="00490D56"/>
    <w:rsid w:val="004A4188"/>
    <w:rsid w:val="004A4FFF"/>
    <w:rsid w:val="004B1D4F"/>
    <w:rsid w:val="004B4043"/>
    <w:rsid w:val="004C024C"/>
    <w:rsid w:val="004D18A3"/>
    <w:rsid w:val="004D1ADA"/>
    <w:rsid w:val="004D5D15"/>
    <w:rsid w:val="004D7226"/>
    <w:rsid w:val="004E42A3"/>
    <w:rsid w:val="004F227D"/>
    <w:rsid w:val="004F4996"/>
    <w:rsid w:val="00500D15"/>
    <w:rsid w:val="00501220"/>
    <w:rsid w:val="00501FB3"/>
    <w:rsid w:val="00510718"/>
    <w:rsid w:val="00515246"/>
    <w:rsid w:val="00516FA8"/>
    <w:rsid w:val="005206CF"/>
    <w:rsid w:val="00525303"/>
    <w:rsid w:val="005347A8"/>
    <w:rsid w:val="00536C8D"/>
    <w:rsid w:val="00541F29"/>
    <w:rsid w:val="00543EC9"/>
    <w:rsid w:val="0055102A"/>
    <w:rsid w:val="0055110F"/>
    <w:rsid w:val="00553CE7"/>
    <w:rsid w:val="005640B4"/>
    <w:rsid w:val="00564730"/>
    <w:rsid w:val="005706F4"/>
    <w:rsid w:val="0057173A"/>
    <w:rsid w:val="00572E84"/>
    <w:rsid w:val="005757F7"/>
    <w:rsid w:val="005758EA"/>
    <w:rsid w:val="00575C62"/>
    <w:rsid w:val="0058693B"/>
    <w:rsid w:val="00590BE5"/>
    <w:rsid w:val="00591DA1"/>
    <w:rsid w:val="00595152"/>
    <w:rsid w:val="005A57E0"/>
    <w:rsid w:val="005A7F87"/>
    <w:rsid w:val="005B0A51"/>
    <w:rsid w:val="005B12D3"/>
    <w:rsid w:val="005B3304"/>
    <w:rsid w:val="005B3644"/>
    <w:rsid w:val="005B402D"/>
    <w:rsid w:val="005B43A5"/>
    <w:rsid w:val="005B656F"/>
    <w:rsid w:val="005B67A4"/>
    <w:rsid w:val="005D049C"/>
    <w:rsid w:val="005D1A2E"/>
    <w:rsid w:val="005E1944"/>
    <w:rsid w:val="005E1BA0"/>
    <w:rsid w:val="005E5A61"/>
    <w:rsid w:val="005E7171"/>
    <w:rsid w:val="005F33EC"/>
    <w:rsid w:val="005F385B"/>
    <w:rsid w:val="005F4F2F"/>
    <w:rsid w:val="006008FB"/>
    <w:rsid w:val="00603038"/>
    <w:rsid w:val="006038F0"/>
    <w:rsid w:val="006053F6"/>
    <w:rsid w:val="00612B6D"/>
    <w:rsid w:val="00614E72"/>
    <w:rsid w:val="00615AB7"/>
    <w:rsid w:val="006171D0"/>
    <w:rsid w:val="00617795"/>
    <w:rsid w:val="00617BA0"/>
    <w:rsid w:val="00623CE8"/>
    <w:rsid w:val="00626D0E"/>
    <w:rsid w:val="00632F14"/>
    <w:rsid w:val="00633F33"/>
    <w:rsid w:val="006358FD"/>
    <w:rsid w:val="00640F9B"/>
    <w:rsid w:val="00643F5B"/>
    <w:rsid w:val="0064729B"/>
    <w:rsid w:val="00650A5E"/>
    <w:rsid w:val="00652099"/>
    <w:rsid w:val="0065584E"/>
    <w:rsid w:val="00655D70"/>
    <w:rsid w:val="00655F7C"/>
    <w:rsid w:val="00661CF2"/>
    <w:rsid w:val="00663634"/>
    <w:rsid w:val="00667A40"/>
    <w:rsid w:val="00671DB6"/>
    <w:rsid w:val="0067407B"/>
    <w:rsid w:val="00676C4A"/>
    <w:rsid w:val="00680961"/>
    <w:rsid w:val="00682E2B"/>
    <w:rsid w:val="00684260"/>
    <w:rsid w:val="006932BF"/>
    <w:rsid w:val="006948E5"/>
    <w:rsid w:val="00695DBD"/>
    <w:rsid w:val="00697CBC"/>
    <w:rsid w:val="006A146A"/>
    <w:rsid w:val="006A5E71"/>
    <w:rsid w:val="006B1E78"/>
    <w:rsid w:val="006B49EF"/>
    <w:rsid w:val="006B7BB2"/>
    <w:rsid w:val="006B7E36"/>
    <w:rsid w:val="006D6873"/>
    <w:rsid w:val="006E1048"/>
    <w:rsid w:val="006E3DE9"/>
    <w:rsid w:val="006E5341"/>
    <w:rsid w:val="006E6ADA"/>
    <w:rsid w:val="006E799F"/>
    <w:rsid w:val="007062AD"/>
    <w:rsid w:val="0070677D"/>
    <w:rsid w:val="00707A9F"/>
    <w:rsid w:val="00707AB7"/>
    <w:rsid w:val="0071164F"/>
    <w:rsid w:val="00713B6D"/>
    <w:rsid w:val="00713D7E"/>
    <w:rsid w:val="00717103"/>
    <w:rsid w:val="00717E2D"/>
    <w:rsid w:val="00730005"/>
    <w:rsid w:val="00730ED6"/>
    <w:rsid w:val="00734261"/>
    <w:rsid w:val="00736D59"/>
    <w:rsid w:val="00737F59"/>
    <w:rsid w:val="007426D9"/>
    <w:rsid w:val="0075038F"/>
    <w:rsid w:val="00751317"/>
    <w:rsid w:val="00751794"/>
    <w:rsid w:val="007561DC"/>
    <w:rsid w:val="007612C6"/>
    <w:rsid w:val="007615E5"/>
    <w:rsid w:val="00765B6C"/>
    <w:rsid w:val="007713DB"/>
    <w:rsid w:val="007760D3"/>
    <w:rsid w:val="00776CE7"/>
    <w:rsid w:val="00777E4D"/>
    <w:rsid w:val="00781ADF"/>
    <w:rsid w:val="0078351A"/>
    <w:rsid w:val="007928F3"/>
    <w:rsid w:val="007936CC"/>
    <w:rsid w:val="007A7E34"/>
    <w:rsid w:val="007B02A6"/>
    <w:rsid w:val="007B1156"/>
    <w:rsid w:val="007B699A"/>
    <w:rsid w:val="007D1FD8"/>
    <w:rsid w:val="007E0C00"/>
    <w:rsid w:val="007E47FB"/>
    <w:rsid w:val="007E4F2E"/>
    <w:rsid w:val="007E54F3"/>
    <w:rsid w:val="007E78A0"/>
    <w:rsid w:val="007F4418"/>
    <w:rsid w:val="007F6A2D"/>
    <w:rsid w:val="0080356D"/>
    <w:rsid w:val="00806903"/>
    <w:rsid w:val="00806D67"/>
    <w:rsid w:val="00810D8A"/>
    <w:rsid w:val="00811444"/>
    <w:rsid w:val="00811BCD"/>
    <w:rsid w:val="00813374"/>
    <w:rsid w:val="008140B1"/>
    <w:rsid w:val="00816B56"/>
    <w:rsid w:val="00820BBD"/>
    <w:rsid w:val="00836DE1"/>
    <w:rsid w:val="0084043B"/>
    <w:rsid w:val="008413EF"/>
    <w:rsid w:val="008414BE"/>
    <w:rsid w:val="00846D6F"/>
    <w:rsid w:val="0085495C"/>
    <w:rsid w:val="008575AF"/>
    <w:rsid w:val="00857894"/>
    <w:rsid w:val="00857A89"/>
    <w:rsid w:val="00860715"/>
    <w:rsid w:val="008701EE"/>
    <w:rsid w:val="00874843"/>
    <w:rsid w:val="00884D02"/>
    <w:rsid w:val="008859D3"/>
    <w:rsid w:val="008863C5"/>
    <w:rsid w:val="00890A00"/>
    <w:rsid w:val="00892195"/>
    <w:rsid w:val="00893FBE"/>
    <w:rsid w:val="008A2B09"/>
    <w:rsid w:val="008A4DAD"/>
    <w:rsid w:val="008A5A46"/>
    <w:rsid w:val="008B5818"/>
    <w:rsid w:val="008C0368"/>
    <w:rsid w:val="008C3A9F"/>
    <w:rsid w:val="008C4524"/>
    <w:rsid w:val="008C4A59"/>
    <w:rsid w:val="008C6D3E"/>
    <w:rsid w:val="008D0218"/>
    <w:rsid w:val="008D41DD"/>
    <w:rsid w:val="008D51F0"/>
    <w:rsid w:val="008E00EB"/>
    <w:rsid w:val="008E52ED"/>
    <w:rsid w:val="008F1D4A"/>
    <w:rsid w:val="008F3500"/>
    <w:rsid w:val="009019EB"/>
    <w:rsid w:val="00902258"/>
    <w:rsid w:val="009053D8"/>
    <w:rsid w:val="00906913"/>
    <w:rsid w:val="00907A9D"/>
    <w:rsid w:val="009152E0"/>
    <w:rsid w:val="00915E86"/>
    <w:rsid w:val="00925E6E"/>
    <w:rsid w:val="009268BA"/>
    <w:rsid w:val="00933B26"/>
    <w:rsid w:val="00933C5A"/>
    <w:rsid w:val="00935E0A"/>
    <w:rsid w:val="009378AC"/>
    <w:rsid w:val="00944BC1"/>
    <w:rsid w:val="00966546"/>
    <w:rsid w:val="009700DC"/>
    <w:rsid w:val="00970453"/>
    <w:rsid w:val="00975644"/>
    <w:rsid w:val="00982116"/>
    <w:rsid w:val="00984AD4"/>
    <w:rsid w:val="00984DA1"/>
    <w:rsid w:val="00984EA0"/>
    <w:rsid w:val="00985035"/>
    <w:rsid w:val="00986BC1"/>
    <w:rsid w:val="00987071"/>
    <w:rsid w:val="0098777F"/>
    <w:rsid w:val="009A16F0"/>
    <w:rsid w:val="009A1DFA"/>
    <w:rsid w:val="009A2A00"/>
    <w:rsid w:val="009B02E7"/>
    <w:rsid w:val="009B163C"/>
    <w:rsid w:val="009B22E4"/>
    <w:rsid w:val="009B2AE9"/>
    <w:rsid w:val="009C51D0"/>
    <w:rsid w:val="009C6414"/>
    <w:rsid w:val="009C7F9E"/>
    <w:rsid w:val="009D315B"/>
    <w:rsid w:val="009D52DB"/>
    <w:rsid w:val="009D5651"/>
    <w:rsid w:val="009D7EB6"/>
    <w:rsid w:val="009E3907"/>
    <w:rsid w:val="009E536A"/>
    <w:rsid w:val="009E6BC4"/>
    <w:rsid w:val="009F34D4"/>
    <w:rsid w:val="009F464E"/>
    <w:rsid w:val="009F495B"/>
    <w:rsid w:val="009F4D33"/>
    <w:rsid w:val="00A00C6A"/>
    <w:rsid w:val="00A02218"/>
    <w:rsid w:val="00A059E9"/>
    <w:rsid w:val="00A10A0A"/>
    <w:rsid w:val="00A10E3F"/>
    <w:rsid w:val="00A128BE"/>
    <w:rsid w:val="00A14DB0"/>
    <w:rsid w:val="00A209E9"/>
    <w:rsid w:val="00A229F9"/>
    <w:rsid w:val="00A301FD"/>
    <w:rsid w:val="00A322AD"/>
    <w:rsid w:val="00A32664"/>
    <w:rsid w:val="00A3387E"/>
    <w:rsid w:val="00A33D0F"/>
    <w:rsid w:val="00A358A3"/>
    <w:rsid w:val="00A37FF7"/>
    <w:rsid w:val="00A4109A"/>
    <w:rsid w:val="00A43221"/>
    <w:rsid w:val="00A45936"/>
    <w:rsid w:val="00A47FC2"/>
    <w:rsid w:val="00A53A2B"/>
    <w:rsid w:val="00A55151"/>
    <w:rsid w:val="00A556D5"/>
    <w:rsid w:val="00A60FF0"/>
    <w:rsid w:val="00A6104D"/>
    <w:rsid w:val="00A6111E"/>
    <w:rsid w:val="00A6139F"/>
    <w:rsid w:val="00A664A2"/>
    <w:rsid w:val="00A72492"/>
    <w:rsid w:val="00A81EA1"/>
    <w:rsid w:val="00A85ABF"/>
    <w:rsid w:val="00A904E4"/>
    <w:rsid w:val="00A9127A"/>
    <w:rsid w:val="00A91A07"/>
    <w:rsid w:val="00A9212A"/>
    <w:rsid w:val="00A955EF"/>
    <w:rsid w:val="00AA3DB2"/>
    <w:rsid w:val="00AB0DBF"/>
    <w:rsid w:val="00AB26D6"/>
    <w:rsid w:val="00AB2A8E"/>
    <w:rsid w:val="00AB37E8"/>
    <w:rsid w:val="00AB4E8A"/>
    <w:rsid w:val="00AB5E5D"/>
    <w:rsid w:val="00AB6840"/>
    <w:rsid w:val="00AC294D"/>
    <w:rsid w:val="00AC361E"/>
    <w:rsid w:val="00AD5CE6"/>
    <w:rsid w:val="00AF4312"/>
    <w:rsid w:val="00AF45B9"/>
    <w:rsid w:val="00AF4FAF"/>
    <w:rsid w:val="00AF6C23"/>
    <w:rsid w:val="00B02B6F"/>
    <w:rsid w:val="00B02C7A"/>
    <w:rsid w:val="00B04076"/>
    <w:rsid w:val="00B04CEE"/>
    <w:rsid w:val="00B07832"/>
    <w:rsid w:val="00B1025B"/>
    <w:rsid w:val="00B1254C"/>
    <w:rsid w:val="00B16D7C"/>
    <w:rsid w:val="00B2510A"/>
    <w:rsid w:val="00B2639E"/>
    <w:rsid w:val="00B47CF6"/>
    <w:rsid w:val="00B51C6C"/>
    <w:rsid w:val="00B53A08"/>
    <w:rsid w:val="00B562F6"/>
    <w:rsid w:val="00B65814"/>
    <w:rsid w:val="00B666BB"/>
    <w:rsid w:val="00B7107B"/>
    <w:rsid w:val="00B740E5"/>
    <w:rsid w:val="00B74B6C"/>
    <w:rsid w:val="00B81AA5"/>
    <w:rsid w:val="00B84D45"/>
    <w:rsid w:val="00B8730E"/>
    <w:rsid w:val="00B87674"/>
    <w:rsid w:val="00B900C3"/>
    <w:rsid w:val="00B90EA9"/>
    <w:rsid w:val="00B96054"/>
    <w:rsid w:val="00B96FDB"/>
    <w:rsid w:val="00B979ED"/>
    <w:rsid w:val="00BA1527"/>
    <w:rsid w:val="00BA1D59"/>
    <w:rsid w:val="00BA2BC7"/>
    <w:rsid w:val="00BA3474"/>
    <w:rsid w:val="00BA4A46"/>
    <w:rsid w:val="00BB5BAF"/>
    <w:rsid w:val="00BB76B5"/>
    <w:rsid w:val="00BB7D9A"/>
    <w:rsid w:val="00BC11C8"/>
    <w:rsid w:val="00BC145D"/>
    <w:rsid w:val="00BC2A8F"/>
    <w:rsid w:val="00BC50FE"/>
    <w:rsid w:val="00BD38DB"/>
    <w:rsid w:val="00BE05EE"/>
    <w:rsid w:val="00BF3CED"/>
    <w:rsid w:val="00BF5147"/>
    <w:rsid w:val="00C04C9D"/>
    <w:rsid w:val="00C10981"/>
    <w:rsid w:val="00C109EE"/>
    <w:rsid w:val="00C25059"/>
    <w:rsid w:val="00C31013"/>
    <w:rsid w:val="00C3195E"/>
    <w:rsid w:val="00C33C04"/>
    <w:rsid w:val="00C4454B"/>
    <w:rsid w:val="00C447D8"/>
    <w:rsid w:val="00C4538A"/>
    <w:rsid w:val="00C454EC"/>
    <w:rsid w:val="00C479D0"/>
    <w:rsid w:val="00C52356"/>
    <w:rsid w:val="00C5258F"/>
    <w:rsid w:val="00C53410"/>
    <w:rsid w:val="00C563EC"/>
    <w:rsid w:val="00C56AF2"/>
    <w:rsid w:val="00C6257B"/>
    <w:rsid w:val="00C64508"/>
    <w:rsid w:val="00C71BD7"/>
    <w:rsid w:val="00C72417"/>
    <w:rsid w:val="00C74CBF"/>
    <w:rsid w:val="00C74D06"/>
    <w:rsid w:val="00C756C2"/>
    <w:rsid w:val="00C76684"/>
    <w:rsid w:val="00C77BF3"/>
    <w:rsid w:val="00C82CE2"/>
    <w:rsid w:val="00C8582B"/>
    <w:rsid w:val="00C94EFD"/>
    <w:rsid w:val="00C9776D"/>
    <w:rsid w:val="00CA7076"/>
    <w:rsid w:val="00CA7746"/>
    <w:rsid w:val="00CA7772"/>
    <w:rsid w:val="00CA7FC3"/>
    <w:rsid w:val="00CB00CE"/>
    <w:rsid w:val="00CB1EA8"/>
    <w:rsid w:val="00CB4501"/>
    <w:rsid w:val="00CC224C"/>
    <w:rsid w:val="00CD10AF"/>
    <w:rsid w:val="00CE1707"/>
    <w:rsid w:val="00CE543E"/>
    <w:rsid w:val="00D03A1F"/>
    <w:rsid w:val="00D05F55"/>
    <w:rsid w:val="00D06DFE"/>
    <w:rsid w:val="00D2247A"/>
    <w:rsid w:val="00D37C75"/>
    <w:rsid w:val="00D4331B"/>
    <w:rsid w:val="00D43E7B"/>
    <w:rsid w:val="00D6242E"/>
    <w:rsid w:val="00D66147"/>
    <w:rsid w:val="00D756F7"/>
    <w:rsid w:val="00D82D72"/>
    <w:rsid w:val="00D83911"/>
    <w:rsid w:val="00D900A6"/>
    <w:rsid w:val="00DA0814"/>
    <w:rsid w:val="00DA49CD"/>
    <w:rsid w:val="00DA5CA7"/>
    <w:rsid w:val="00DB0805"/>
    <w:rsid w:val="00DB0B11"/>
    <w:rsid w:val="00DB1BD7"/>
    <w:rsid w:val="00DB21B9"/>
    <w:rsid w:val="00DB7F6F"/>
    <w:rsid w:val="00DC5121"/>
    <w:rsid w:val="00DD44BB"/>
    <w:rsid w:val="00DD5945"/>
    <w:rsid w:val="00DD6D43"/>
    <w:rsid w:val="00DE4679"/>
    <w:rsid w:val="00DE5306"/>
    <w:rsid w:val="00DE624A"/>
    <w:rsid w:val="00DF73F2"/>
    <w:rsid w:val="00E02CB3"/>
    <w:rsid w:val="00E059C0"/>
    <w:rsid w:val="00E06B43"/>
    <w:rsid w:val="00E10450"/>
    <w:rsid w:val="00E11CBE"/>
    <w:rsid w:val="00E13C87"/>
    <w:rsid w:val="00E170F8"/>
    <w:rsid w:val="00E17CD4"/>
    <w:rsid w:val="00E214B6"/>
    <w:rsid w:val="00E21A61"/>
    <w:rsid w:val="00E23E9A"/>
    <w:rsid w:val="00E258C4"/>
    <w:rsid w:val="00E446E0"/>
    <w:rsid w:val="00E47AC3"/>
    <w:rsid w:val="00E52433"/>
    <w:rsid w:val="00E7023F"/>
    <w:rsid w:val="00E809FB"/>
    <w:rsid w:val="00E833EC"/>
    <w:rsid w:val="00E85EEF"/>
    <w:rsid w:val="00E96DD1"/>
    <w:rsid w:val="00E96F2F"/>
    <w:rsid w:val="00EA0954"/>
    <w:rsid w:val="00EA116B"/>
    <w:rsid w:val="00EA363E"/>
    <w:rsid w:val="00EA5ADD"/>
    <w:rsid w:val="00EA6BB9"/>
    <w:rsid w:val="00EB06CD"/>
    <w:rsid w:val="00EB0CCB"/>
    <w:rsid w:val="00EB2339"/>
    <w:rsid w:val="00EB4F18"/>
    <w:rsid w:val="00EC1CC1"/>
    <w:rsid w:val="00ED3541"/>
    <w:rsid w:val="00ED6109"/>
    <w:rsid w:val="00ED6BDB"/>
    <w:rsid w:val="00EF4276"/>
    <w:rsid w:val="00EF437E"/>
    <w:rsid w:val="00EF4F19"/>
    <w:rsid w:val="00EF6C68"/>
    <w:rsid w:val="00F01F8E"/>
    <w:rsid w:val="00F026BD"/>
    <w:rsid w:val="00F03170"/>
    <w:rsid w:val="00F03921"/>
    <w:rsid w:val="00F056FE"/>
    <w:rsid w:val="00F11667"/>
    <w:rsid w:val="00F11A8C"/>
    <w:rsid w:val="00F11BB5"/>
    <w:rsid w:val="00F151FC"/>
    <w:rsid w:val="00F1533E"/>
    <w:rsid w:val="00F15F0B"/>
    <w:rsid w:val="00F20182"/>
    <w:rsid w:val="00F21286"/>
    <w:rsid w:val="00F249A6"/>
    <w:rsid w:val="00F258E4"/>
    <w:rsid w:val="00F275B4"/>
    <w:rsid w:val="00F30FC4"/>
    <w:rsid w:val="00F3455E"/>
    <w:rsid w:val="00F44F1A"/>
    <w:rsid w:val="00F517DD"/>
    <w:rsid w:val="00F52127"/>
    <w:rsid w:val="00F54BE5"/>
    <w:rsid w:val="00F570BB"/>
    <w:rsid w:val="00F631FA"/>
    <w:rsid w:val="00F66D94"/>
    <w:rsid w:val="00F67BA0"/>
    <w:rsid w:val="00F7255A"/>
    <w:rsid w:val="00F85AF2"/>
    <w:rsid w:val="00F90039"/>
    <w:rsid w:val="00F93EAD"/>
    <w:rsid w:val="00F94588"/>
    <w:rsid w:val="00F94BD7"/>
    <w:rsid w:val="00FA30D5"/>
    <w:rsid w:val="00FA6671"/>
    <w:rsid w:val="00FC1CAA"/>
    <w:rsid w:val="00FC1CD2"/>
    <w:rsid w:val="00FC2131"/>
    <w:rsid w:val="00FD030C"/>
    <w:rsid w:val="00FD2DE6"/>
    <w:rsid w:val="00FD34DE"/>
    <w:rsid w:val="00FD701B"/>
    <w:rsid w:val="00FD7347"/>
    <w:rsid w:val="00FE63A5"/>
    <w:rsid w:val="00FE712D"/>
    <w:rsid w:val="00FF1C8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6F9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9F49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F495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5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495C"/>
  </w:style>
  <w:style w:type="paragraph" w:styleId="a6">
    <w:name w:val="footer"/>
    <w:basedOn w:val="a"/>
    <w:link w:val="a7"/>
    <w:uiPriority w:val="99"/>
    <w:unhideWhenUsed/>
    <w:rsid w:val="0085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495C"/>
  </w:style>
  <w:style w:type="paragraph" w:styleId="a8">
    <w:name w:val="Balloon Text"/>
    <w:basedOn w:val="a"/>
    <w:link w:val="a9"/>
    <w:uiPriority w:val="99"/>
    <w:semiHidden/>
    <w:unhideWhenUsed/>
    <w:rsid w:val="0086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0715"/>
    <w:rPr>
      <w:rFonts w:ascii="Tahoma" w:hAnsi="Tahoma" w:cs="Tahoma"/>
      <w:sz w:val="16"/>
      <w:szCs w:val="16"/>
    </w:rPr>
  </w:style>
  <w:style w:type="paragraph" w:customStyle="1" w:styleId="Heading">
    <w:name w:val="Heading"/>
    <w:uiPriority w:val="99"/>
    <w:rsid w:val="00E702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</w:rPr>
  </w:style>
  <w:style w:type="paragraph" w:styleId="aa">
    <w:name w:val="Body Text"/>
    <w:basedOn w:val="a"/>
    <w:link w:val="ab"/>
    <w:uiPriority w:val="99"/>
    <w:rsid w:val="005E1BA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5E1B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uiPriority w:val="1"/>
    <w:qFormat/>
    <w:rsid w:val="00F039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6F9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9F49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9F495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5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495C"/>
  </w:style>
  <w:style w:type="paragraph" w:styleId="a6">
    <w:name w:val="footer"/>
    <w:basedOn w:val="a"/>
    <w:link w:val="a7"/>
    <w:uiPriority w:val="99"/>
    <w:unhideWhenUsed/>
    <w:rsid w:val="0085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495C"/>
  </w:style>
  <w:style w:type="paragraph" w:styleId="a8">
    <w:name w:val="Balloon Text"/>
    <w:basedOn w:val="a"/>
    <w:link w:val="a9"/>
    <w:uiPriority w:val="99"/>
    <w:semiHidden/>
    <w:unhideWhenUsed/>
    <w:rsid w:val="0086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0715"/>
    <w:rPr>
      <w:rFonts w:ascii="Tahoma" w:hAnsi="Tahoma" w:cs="Tahoma"/>
      <w:sz w:val="16"/>
      <w:szCs w:val="16"/>
    </w:rPr>
  </w:style>
  <w:style w:type="paragraph" w:customStyle="1" w:styleId="Heading">
    <w:name w:val="Heading"/>
    <w:uiPriority w:val="99"/>
    <w:rsid w:val="00E702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</w:rPr>
  </w:style>
  <w:style w:type="paragraph" w:styleId="aa">
    <w:name w:val="Body Text"/>
    <w:basedOn w:val="a"/>
    <w:link w:val="ab"/>
    <w:uiPriority w:val="99"/>
    <w:rsid w:val="005E1BA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5E1B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uiPriority w:val="1"/>
    <w:qFormat/>
    <w:rsid w:val="00F039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0105-3582-418F-9463-D5CA0E7E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Умарова Наталья Анатольевна</dc:creator>
  <cp:lastModifiedBy>Петрова Наталья Анатольевна</cp:lastModifiedBy>
  <cp:revision>88</cp:revision>
  <cp:lastPrinted>2024-11-12T06:50:00Z</cp:lastPrinted>
  <dcterms:created xsi:type="dcterms:W3CDTF">2024-05-29T10:41:00Z</dcterms:created>
  <dcterms:modified xsi:type="dcterms:W3CDTF">2025-11-10T08:41:00Z</dcterms:modified>
</cp:coreProperties>
</file>